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6C74" w14:textId="77777777" w:rsidR="0011236B" w:rsidRDefault="0049702B" w:rsidP="00424B30">
      <w:pPr>
        <w:spacing w:after="0" w:line="240" w:lineRule="auto"/>
        <w:jc w:val="center"/>
        <w:rPr>
          <w:b/>
          <w:bCs/>
        </w:rPr>
      </w:pPr>
      <w:r w:rsidRPr="00424B30">
        <w:rPr>
          <w:b/>
          <w:bCs/>
        </w:rPr>
        <w:t xml:space="preserve">Template </w:t>
      </w:r>
      <w:r w:rsidR="00424B30" w:rsidRPr="00424B30">
        <w:rPr>
          <w:b/>
          <w:bCs/>
        </w:rPr>
        <w:t xml:space="preserve">Letter of Institutional Support </w:t>
      </w:r>
    </w:p>
    <w:p w14:paraId="7C966FCD" w14:textId="16273DE6" w:rsidR="0049702B" w:rsidRDefault="00424B30" w:rsidP="00424B30">
      <w:pPr>
        <w:spacing w:after="0" w:line="240" w:lineRule="auto"/>
        <w:jc w:val="center"/>
        <w:rPr>
          <w:b/>
          <w:bCs/>
        </w:rPr>
      </w:pPr>
      <w:r w:rsidRPr="00424B30">
        <w:rPr>
          <w:b/>
          <w:bCs/>
        </w:rPr>
        <w:t xml:space="preserve">for </w:t>
      </w:r>
      <w:r>
        <w:rPr>
          <w:b/>
          <w:bCs/>
        </w:rPr>
        <w:t>C</w:t>
      </w:r>
      <w:r w:rsidRPr="00424B30">
        <w:rPr>
          <w:b/>
          <w:bCs/>
        </w:rPr>
        <w:t xml:space="preserve">onsideration for </w:t>
      </w:r>
      <w:r w:rsidR="0011236B">
        <w:rPr>
          <w:b/>
          <w:bCs/>
        </w:rPr>
        <w:t>Incoming Section Program Planners</w:t>
      </w:r>
    </w:p>
    <w:p w14:paraId="6EE8F45A" w14:textId="79F31043" w:rsidR="00424B30" w:rsidRDefault="00424B30" w:rsidP="00424B30">
      <w:pPr>
        <w:spacing w:after="0" w:line="240" w:lineRule="auto"/>
        <w:jc w:val="center"/>
        <w:rPr>
          <w:b/>
          <w:bCs/>
        </w:rPr>
      </w:pPr>
    </w:p>
    <w:p w14:paraId="7CC3C602" w14:textId="11E6820F" w:rsidR="00424B30" w:rsidRPr="00424B30" w:rsidRDefault="00424B30" w:rsidP="00424B30">
      <w:pPr>
        <w:spacing w:after="0" w:line="240" w:lineRule="auto"/>
        <w:jc w:val="center"/>
        <w:rPr>
          <w:i/>
          <w:iCs/>
          <w:color w:val="FF0000"/>
        </w:rPr>
      </w:pPr>
      <w:r w:rsidRPr="00424B30">
        <w:rPr>
          <w:i/>
          <w:iCs/>
          <w:color w:val="FF0000"/>
        </w:rPr>
        <w:t>(Please place on institutional letterhead)</w:t>
      </w:r>
    </w:p>
    <w:p w14:paraId="3E5AE327" w14:textId="77777777" w:rsidR="0049702B" w:rsidRDefault="0049702B" w:rsidP="0049702B">
      <w:pPr>
        <w:spacing w:after="0" w:line="240" w:lineRule="auto"/>
      </w:pPr>
    </w:p>
    <w:p w14:paraId="2A5D3E1D" w14:textId="13E39E89" w:rsidR="0049702B" w:rsidRDefault="0049702B" w:rsidP="0049702B">
      <w:pPr>
        <w:spacing w:after="0" w:line="240" w:lineRule="auto"/>
      </w:pPr>
      <w:r>
        <w:t xml:space="preserve">Dear ACHA </w:t>
      </w:r>
      <w:r w:rsidR="0011236B">
        <w:t>Program Planning</w:t>
      </w:r>
      <w:r>
        <w:t xml:space="preserve"> Committee: </w:t>
      </w:r>
    </w:p>
    <w:p w14:paraId="209661AA" w14:textId="77777777" w:rsidR="0049702B" w:rsidRDefault="0049702B" w:rsidP="0049702B">
      <w:pPr>
        <w:spacing w:after="0" w:line="240" w:lineRule="auto"/>
      </w:pPr>
    </w:p>
    <w:p w14:paraId="01408B88" w14:textId="3AEAE446" w:rsidR="0049702B" w:rsidRDefault="0049702B" w:rsidP="0049702B">
      <w:pPr>
        <w:spacing w:after="0" w:line="240" w:lineRule="auto"/>
      </w:pPr>
      <w:r>
        <w:t xml:space="preserve">I am writing to express our institutional support for </w:t>
      </w:r>
      <w:r w:rsidRPr="00424B30">
        <w:rPr>
          <w:i/>
          <w:iCs/>
        </w:rPr>
        <w:t>[candidate’s name]</w:t>
      </w:r>
      <w:r>
        <w:t xml:space="preserve"> in the </w:t>
      </w:r>
      <w:r w:rsidR="0011236B" w:rsidRPr="0011236B">
        <w:rPr>
          <w:i/>
          <w:iCs/>
        </w:rPr>
        <w:t>[ACHA section name]</w:t>
      </w:r>
      <w:r w:rsidR="0011236B">
        <w:t xml:space="preserve"> 2028 Program Planner</w:t>
      </w:r>
      <w:r>
        <w:t xml:space="preserve"> position </w:t>
      </w:r>
      <w:r w:rsidR="00424B30">
        <w:t xml:space="preserve">on the ACHA </w:t>
      </w:r>
      <w:r w:rsidR="0011236B">
        <w:t>Annual Meeting Program Planning</w:t>
      </w:r>
      <w:r w:rsidR="00424B30">
        <w:t xml:space="preserve"> Committee.</w:t>
      </w:r>
    </w:p>
    <w:p w14:paraId="7D28CBA9" w14:textId="211A0D0E" w:rsidR="0049702B" w:rsidRDefault="0049702B" w:rsidP="0049702B">
      <w:pPr>
        <w:spacing w:after="0" w:line="240" w:lineRule="auto"/>
      </w:pPr>
    </w:p>
    <w:p w14:paraId="317B7F62" w14:textId="01D180CD" w:rsidR="00424B30" w:rsidRPr="00424B30" w:rsidRDefault="00424B30" w:rsidP="0049702B">
      <w:pPr>
        <w:spacing w:after="0" w:line="240" w:lineRule="auto"/>
        <w:rPr>
          <w:i/>
          <w:iCs/>
        </w:rPr>
      </w:pPr>
      <w:r>
        <w:t xml:space="preserve">I feel that </w:t>
      </w:r>
      <w:r w:rsidRPr="0011236B">
        <w:rPr>
          <w:i/>
          <w:iCs/>
        </w:rPr>
        <w:t>[candidate’s name]</w:t>
      </w:r>
      <w:r>
        <w:t xml:space="preserve"> is a good candidate for this volunteer role because . . . </w:t>
      </w:r>
      <w:r w:rsidRPr="00424B30">
        <w:rPr>
          <w:i/>
          <w:iCs/>
        </w:rPr>
        <w:t>[add your own thoughts here]</w:t>
      </w:r>
    </w:p>
    <w:p w14:paraId="05359F34" w14:textId="7529475C" w:rsidR="00424B30" w:rsidRDefault="00424B30" w:rsidP="0049702B">
      <w:pPr>
        <w:spacing w:after="0" w:line="240" w:lineRule="auto"/>
      </w:pPr>
    </w:p>
    <w:p w14:paraId="4BA37A79" w14:textId="599E5D15" w:rsidR="00424B30" w:rsidRDefault="00424B30" w:rsidP="0049702B">
      <w:pPr>
        <w:spacing w:after="0" w:line="240" w:lineRule="auto"/>
      </w:pPr>
    </w:p>
    <w:p w14:paraId="2B65C266" w14:textId="77777777" w:rsidR="00424B30" w:rsidRDefault="00424B30" w:rsidP="0049702B">
      <w:pPr>
        <w:spacing w:after="0" w:line="240" w:lineRule="auto"/>
      </w:pPr>
    </w:p>
    <w:p w14:paraId="4FC9F845" w14:textId="77777777" w:rsidR="00424B30" w:rsidRDefault="00424B30" w:rsidP="0049702B">
      <w:pPr>
        <w:spacing w:after="0" w:line="240" w:lineRule="auto"/>
      </w:pPr>
    </w:p>
    <w:p w14:paraId="7F7392E5" w14:textId="69D29C7B" w:rsidR="0049702B" w:rsidRDefault="0049702B" w:rsidP="0049702B">
      <w:pPr>
        <w:spacing w:after="0" w:line="240" w:lineRule="auto"/>
      </w:pPr>
      <w:r w:rsidRPr="00424B30">
        <w:rPr>
          <w:i/>
          <w:iCs/>
        </w:rPr>
        <w:t>[Candidate’s name]</w:t>
      </w:r>
      <w:r>
        <w:t xml:space="preserve"> has shared the requirements and expectations for this position and I can commit </w:t>
      </w:r>
      <w:r w:rsidRPr="00424B30">
        <w:rPr>
          <w:i/>
          <w:iCs/>
        </w:rPr>
        <w:t>[institution’s name]</w:t>
      </w:r>
      <w:r>
        <w:t>’s support for their active participation in committee efforts and attendance at required virtual and in-person meetings as outlined in the position description.</w:t>
      </w:r>
    </w:p>
    <w:p w14:paraId="07973DEA" w14:textId="502EF307" w:rsidR="00424B30" w:rsidRDefault="00424B30" w:rsidP="0049702B">
      <w:pPr>
        <w:spacing w:after="0" w:line="240" w:lineRule="auto"/>
      </w:pPr>
    </w:p>
    <w:p w14:paraId="342E3626" w14:textId="78D6B2A2" w:rsidR="00424B30" w:rsidRDefault="00424B30" w:rsidP="0049702B">
      <w:pPr>
        <w:spacing w:after="0" w:line="240" w:lineRule="auto"/>
      </w:pPr>
      <w:r>
        <w:t xml:space="preserve">I can also commit to retaining </w:t>
      </w:r>
      <w:r w:rsidRPr="00853F5C">
        <w:rPr>
          <w:i/>
          <w:iCs/>
        </w:rPr>
        <w:t>[institution’s name]</w:t>
      </w:r>
      <w:r>
        <w:t xml:space="preserve"> institutional membership with ACHA and/or supporting </w:t>
      </w:r>
      <w:r w:rsidRPr="00853F5C">
        <w:rPr>
          <w:i/>
          <w:iCs/>
        </w:rPr>
        <w:t>[candidate’s name]</w:t>
      </w:r>
      <w:r>
        <w:t xml:space="preserve">’s individual membership for the duration of their term on the </w:t>
      </w:r>
      <w:r w:rsidR="0011236B">
        <w:t>Program Planning</w:t>
      </w:r>
      <w:r>
        <w:t xml:space="preserve"> Committee.</w:t>
      </w:r>
    </w:p>
    <w:p w14:paraId="6CB9E9FA" w14:textId="3351FE0D" w:rsidR="0049702B" w:rsidRDefault="0049702B" w:rsidP="0049702B">
      <w:pPr>
        <w:spacing w:after="0" w:line="240" w:lineRule="auto"/>
      </w:pPr>
    </w:p>
    <w:p w14:paraId="6B8C17A8" w14:textId="38E4048A" w:rsidR="0049702B" w:rsidRDefault="0049702B" w:rsidP="0049702B">
      <w:pPr>
        <w:spacing w:after="0" w:line="240" w:lineRule="auto"/>
      </w:pPr>
      <w:r>
        <w:t xml:space="preserve">I understand that while ACHA will cover all expenses for the fall </w:t>
      </w:r>
      <w:r w:rsidR="0011236B">
        <w:t xml:space="preserve">2027 </w:t>
      </w:r>
      <w:r>
        <w:t>in-person Program Planning Committee meeting, they do not cover registration or expenses related to the ACHA Annual Meeting in the spring. I further understand that ACHA does not compensate its volunteer members for their service.</w:t>
      </w:r>
    </w:p>
    <w:p w14:paraId="0109B3FC" w14:textId="6C4A6AEA" w:rsidR="00424B30" w:rsidRDefault="00424B30" w:rsidP="0049702B">
      <w:pPr>
        <w:spacing w:after="0" w:line="240" w:lineRule="auto"/>
      </w:pPr>
    </w:p>
    <w:p w14:paraId="7DF47ED4" w14:textId="24FF95B6" w:rsidR="00424B30" w:rsidRDefault="00424B30" w:rsidP="0049702B">
      <w:pPr>
        <w:spacing w:after="0" w:line="240" w:lineRule="auto"/>
      </w:pPr>
      <w:r>
        <w:t>Thank you for your consideration.</w:t>
      </w:r>
    </w:p>
    <w:p w14:paraId="7C1F3FE7" w14:textId="55E38A7C" w:rsidR="00424B30" w:rsidRDefault="00424B30" w:rsidP="0049702B">
      <w:pPr>
        <w:spacing w:after="0" w:line="240" w:lineRule="auto"/>
      </w:pPr>
    </w:p>
    <w:p w14:paraId="1544A3C5" w14:textId="791A68D0" w:rsidR="00424B30" w:rsidRDefault="00424B30" w:rsidP="0049702B">
      <w:pPr>
        <w:spacing w:after="0" w:line="240" w:lineRule="auto"/>
      </w:pPr>
      <w:r>
        <w:t>Sincerely,</w:t>
      </w:r>
    </w:p>
    <w:p w14:paraId="0533E083" w14:textId="77777777" w:rsidR="00424B30" w:rsidRDefault="00424B30" w:rsidP="0049702B">
      <w:pPr>
        <w:spacing w:after="0" w:line="240" w:lineRule="auto"/>
      </w:pPr>
    </w:p>
    <w:p w14:paraId="2697808A" w14:textId="77777777" w:rsidR="0049702B" w:rsidRDefault="0049702B" w:rsidP="0049702B">
      <w:pPr>
        <w:spacing w:after="0" w:line="240" w:lineRule="auto"/>
      </w:pPr>
    </w:p>
    <w:sectPr w:rsidR="00497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2B"/>
    <w:rsid w:val="0011236B"/>
    <w:rsid w:val="002543F9"/>
    <w:rsid w:val="003E62EA"/>
    <w:rsid w:val="00424B30"/>
    <w:rsid w:val="0049702B"/>
    <w:rsid w:val="00853F5C"/>
    <w:rsid w:val="00A270E2"/>
    <w:rsid w:val="00E7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F3C4"/>
  <w15:chartTrackingRefBased/>
  <w15:docId w15:val="{14CB74EE-B14B-4102-8148-64595C5A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Ainsworth</dc:creator>
  <cp:keywords/>
  <dc:description/>
  <cp:lastModifiedBy>Susan Ainsworth</cp:lastModifiedBy>
  <cp:revision>3</cp:revision>
  <dcterms:created xsi:type="dcterms:W3CDTF">2025-10-10T15:14:00Z</dcterms:created>
  <dcterms:modified xsi:type="dcterms:W3CDTF">2025-10-10T15:20:00Z</dcterms:modified>
</cp:coreProperties>
</file>